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4" w:rsidRPr="0081138E" w:rsidRDefault="00231B14" w:rsidP="00231B14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231B14" w:rsidRPr="0081138E" w:rsidTr="00194D85">
        <w:trPr>
          <w:trHeight w:val="1872"/>
        </w:trPr>
        <w:tc>
          <w:tcPr>
            <w:tcW w:w="5245" w:type="dxa"/>
            <w:shd w:val="clear" w:color="auto" w:fill="auto"/>
          </w:tcPr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Заступник голови обласної 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державної адміністрації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______________ Жанна ШЕРСТЮК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"____" ____________ 2023 року</w:t>
            </w:r>
          </w:p>
        </w:tc>
        <w:tc>
          <w:tcPr>
            <w:tcW w:w="5103" w:type="dxa"/>
            <w:shd w:val="clear" w:color="auto" w:fill="auto"/>
          </w:tcPr>
          <w:p w:rsidR="00231B14" w:rsidRPr="0081138E" w:rsidRDefault="00231B14" w:rsidP="00194D8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231B14" w:rsidRPr="0081138E" w:rsidRDefault="00231B14" w:rsidP="00194D8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__ Андрій ШЕМЕЦЬ</w:t>
            </w: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      " ____" ____________ 2023 року</w:t>
            </w:r>
          </w:p>
        </w:tc>
      </w:tr>
    </w:tbl>
    <w:p w:rsidR="00231B14" w:rsidRPr="0081138E" w:rsidRDefault="00231B14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231B14" w:rsidRPr="0081138E" w:rsidRDefault="00231B14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138E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1138E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1138E">
        <w:rPr>
          <w:rFonts w:ascii="Times New Roman" w:hAnsi="Times New Roman"/>
          <w:sz w:val="28"/>
          <w:szCs w:val="28"/>
          <w:lang w:val="uk-UA"/>
        </w:rPr>
        <w:t xml:space="preserve">облдержадміністрації на </w:t>
      </w:r>
      <w:r w:rsidR="00852C0A">
        <w:rPr>
          <w:rFonts w:ascii="Times New Roman" w:hAnsi="Times New Roman"/>
          <w:b/>
          <w:sz w:val="28"/>
          <w:szCs w:val="28"/>
          <w:lang w:val="uk-UA"/>
        </w:rPr>
        <w:t>серпень</w:t>
      </w:r>
      <w:r w:rsidRPr="008113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138E">
        <w:rPr>
          <w:rFonts w:ascii="Times New Roman" w:hAnsi="Times New Roman"/>
          <w:sz w:val="28"/>
          <w:szCs w:val="28"/>
          <w:lang w:val="uk-UA"/>
        </w:rPr>
        <w:t>2023 року</w:t>
      </w: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3119"/>
        <w:gridCol w:w="2977"/>
        <w:gridCol w:w="2409"/>
      </w:tblGrid>
      <w:tr w:rsidR="00231B14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 період)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короткий зміст подій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0A5ACA" w:rsidRPr="00D06937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CA" w:rsidRDefault="000A5ACA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CA" w:rsidRPr="000A5ACA" w:rsidRDefault="000A5ACA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5.08.2023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CA" w:rsidRPr="00BF0E1C" w:rsidRDefault="000A5ACA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C876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тур Відкритого чемпіонату Чернігівської області з баскетболу 3х3 серед чоловічих команд сезону 2023 року «Північна </w:t>
            </w:r>
            <w:proofErr w:type="spellStart"/>
            <w:r w:rsidRPr="00C876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стрітбольна</w:t>
            </w:r>
            <w:proofErr w:type="spellEnd"/>
            <w:r w:rsidRPr="00C876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ліга»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CA" w:rsidRPr="00C876AB" w:rsidRDefault="000A5ACA" w:rsidP="000A5ACA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6AB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0A5ACA" w:rsidRPr="00C876AB" w:rsidRDefault="000A5ACA" w:rsidP="000A5ACA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6AB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40, баскетбольний майданчик СЗСШ №1,</w:t>
            </w:r>
          </w:p>
          <w:p w:rsidR="000A5ACA" w:rsidRDefault="000A5ACA" w:rsidP="000A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6AB">
              <w:rPr>
                <w:rFonts w:ascii="Times New Roman" w:hAnsi="Times New Roman"/>
                <w:sz w:val="24"/>
                <w:szCs w:val="24"/>
                <w:lang w:val="uk-UA"/>
              </w:rPr>
              <w:t>початок об 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CA" w:rsidRPr="00093E2D" w:rsidRDefault="00C257B0" w:rsidP="00B83785">
            <w:pPr>
              <w:pStyle w:val="docdata"/>
              <w:spacing w:before="0" w:beforeAutospacing="0" w:after="0" w:afterAutospacing="0"/>
              <w:ind w:left="-45" w:right="-90"/>
              <w:jc w:val="center"/>
              <w:rPr>
                <w:color w:val="000000"/>
                <w:lang w:val="uk-UA"/>
              </w:rPr>
            </w:pPr>
            <w:r w:rsidRPr="000A5ACA">
              <w:rPr>
                <w:color w:val="000000"/>
                <w:lang w:val="uk-UA"/>
              </w:rPr>
              <w:t>Відділ спортивної та фізкультурно-масової роботи,</w:t>
            </w:r>
            <w:r w:rsidRPr="00C876A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Чернігівська обласна </w:t>
            </w:r>
            <w:r w:rsidRPr="00C876AB">
              <w:rPr>
                <w:color w:val="000000"/>
                <w:lang w:val="uk-UA"/>
              </w:rPr>
              <w:t>федерація баскетболу</w:t>
            </w:r>
          </w:p>
        </w:tc>
      </w:tr>
      <w:tr w:rsidR="00B83785" w:rsidRPr="00D06937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5" w:rsidRPr="0081138E" w:rsidRDefault="000B0EA5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8378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5" w:rsidRPr="00231B14" w:rsidRDefault="00BF0E1C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BF0E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7-11.08.2023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5" w:rsidRPr="00231B14" w:rsidRDefault="00BF0E1C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0E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Реалізація проєкту «Молодіжні обміни у рамках національної програми залучення молоді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відновлення України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:UA</w:t>
            </w:r>
            <w:r w:rsidRPr="00BF0E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Pr="00080A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Default="00BF0E1C" w:rsidP="00BF0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обл. </w:t>
            </w:r>
          </w:p>
          <w:p w:rsidR="00BF0E1C" w:rsidRDefault="00BF0E1C" w:rsidP="00BF0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Прилуки, </w:t>
            </w:r>
          </w:p>
          <w:p w:rsidR="00B83785" w:rsidRPr="00093E2D" w:rsidRDefault="00BF0E1C" w:rsidP="00BF0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Вокзальна 24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5" w:rsidRPr="00B83785" w:rsidRDefault="00BF0E1C" w:rsidP="00B83785">
            <w:pPr>
              <w:pStyle w:val="docdata"/>
              <w:spacing w:before="0" w:beforeAutospacing="0" w:after="0" w:afterAutospacing="0"/>
              <w:ind w:left="-45" w:right="-90"/>
              <w:jc w:val="center"/>
              <w:rPr>
                <w:lang w:val="uk-UA"/>
              </w:rPr>
            </w:pPr>
            <w:r w:rsidRPr="00093E2D">
              <w:rPr>
                <w:color w:val="000000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Default="000B0EA5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1873D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Default="00BF0E1C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11.08</w:t>
            </w:r>
            <w:r w:rsidR="00D06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BF0E1C" w:rsidRDefault="00BF0E1C" w:rsidP="00BF0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0E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Захід до Дня молоді. </w:t>
            </w:r>
          </w:p>
          <w:p w:rsidR="00D06937" w:rsidRPr="00093E2D" w:rsidRDefault="00BF0E1C" w:rsidP="00BF0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E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Толока в молодіжному центрі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Default="00BF0E1C" w:rsidP="00BF0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080A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Чернігів, </w:t>
            </w:r>
          </w:p>
          <w:p w:rsidR="00D06937" w:rsidRDefault="00BF0E1C" w:rsidP="00BF0E1C">
            <w:pPr>
              <w:pStyle w:val="docdata"/>
              <w:spacing w:before="0" w:beforeAutospacing="0" w:after="0" w:afterAutospacing="0"/>
              <w:ind w:left="7" w:right="-31" w:hanging="26"/>
              <w:jc w:val="center"/>
              <w:rPr>
                <w:color w:val="000000"/>
              </w:rPr>
            </w:pPr>
            <w:r>
              <w:rPr>
                <w:lang w:val="uk-UA"/>
              </w:rPr>
              <w:t>вул. Магістратська, 3, Чернігівський обласний молодіжний центр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Default="00BF0E1C" w:rsidP="00D06937">
            <w:pPr>
              <w:pStyle w:val="docdata"/>
              <w:tabs>
                <w:tab w:val="left" w:pos="368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Відділ з питань молоді та організації оздоровлення дітей, </w:t>
            </w:r>
            <w:r w:rsidRPr="00093E2D">
              <w:rPr>
                <w:color w:val="000000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Default="000B0EA5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1873D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BF0E1C" w:rsidRDefault="000A5ACA" w:rsidP="000A5AC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  <w:r w:rsidRPr="000A5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19.08</w:t>
            </w:r>
            <w:r w:rsidR="00D06937" w:rsidRPr="000A5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A5ACA" w:rsidRDefault="000A5ACA" w:rsidP="000A5ACA">
            <w:pPr>
              <w:pStyle w:val="272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76AB">
              <w:rPr>
                <w:color w:val="000000"/>
                <w:sz w:val="28"/>
                <w:szCs w:val="28"/>
                <w:lang w:val="uk-UA"/>
              </w:rPr>
              <w:t>Фінальний тур Відкритого чем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піонату Чернігівської області з </w:t>
            </w:r>
            <w:r w:rsidRPr="00C876AB">
              <w:rPr>
                <w:color w:val="000000"/>
                <w:sz w:val="28"/>
                <w:szCs w:val="28"/>
                <w:lang w:val="uk-UA"/>
              </w:rPr>
              <w:t xml:space="preserve">баскетболу 3х3 серед чоловічих команд сезону 2023 року «Північна </w:t>
            </w:r>
            <w:proofErr w:type="spellStart"/>
            <w:r w:rsidRPr="00C876AB">
              <w:rPr>
                <w:color w:val="000000"/>
                <w:sz w:val="28"/>
                <w:szCs w:val="28"/>
                <w:lang w:val="uk-UA"/>
              </w:rPr>
              <w:t>стрітбольна</w:t>
            </w:r>
            <w:proofErr w:type="spellEnd"/>
            <w:r w:rsidRPr="00C876AB">
              <w:rPr>
                <w:color w:val="000000"/>
                <w:sz w:val="28"/>
                <w:szCs w:val="28"/>
                <w:lang w:val="uk-UA"/>
              </w:rPr>
              <w:t xml:space="preserve"> ліга»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CA" w:rsidRPr="00C876AB" w:rsidRDefault="000A5ACA" w:rsidP="000A5ACA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C876AB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C876A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A5ACA" w:rsidRPr="00C876AB" w:rsidRDefault="000A5ACA" w:rsidP="000A5ACA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проспект Миру, 40, </w:t>
            </w:r>
            <w:proofErr w:type="spellStart"/>
            <w:r w:rsidRPr="00C876AB">
              <w:rPr>
                <w:rFonts w:ascii="Times New Roman" w:hAnsi="Times New Roman"/>
                <w:color w:val="000000"/>
                <w:sz w:val="24"/>
                <w:szCs w:val="24"/>
              </w:rPr>
              <w:t>баскетбольний</w:t>
            </w:r>
            <w:proofErr w:type="spellEnd"/>
            <w:r w:rsidRPr="00C87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6AB">
              <w:rPr>
                <w:rFonts w:ascii="Times New Roman" w:hAnsi="Times New Roman"/>
                <w:color w:val="000000"/>
                <w:sz w:val="24"/>
                <w:szCs w:val="24"/>
              </w:rPr>
              <w:t>майданчик</w:t>
            </w:r>
            <w:proofErr w:type="spellEnd"/>
            <w:r w:rsidRPr="00C87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СЗСШ №1,</w:t>
            </w:r>
          </w:p>
          <w:p w:rsidR="000A5ACA" w:rsidRPr="00C876AB" w:rsidRDefault="000A5ACA" w:rsidP="000A5ACA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6AB">
              <w:rPr>
                <w:rFonts w:ascii="Times New Roman" w:hAnsi="Times New Roman"/>
                <w:color w:val="000000"/>
                <w:sz w:val="24"/>
                <w:szCs w:val="24"/>
              </w:rPr>
              <w:t>початок об 11:00</w:t>
            </w:r>
          </w:p>
          <w:p w:rsidR="00D06937" w:rsidRPr="00BF0E1C" w:rsidRDefault="00D06937" w:rsidP="001873DC">
            <w:pPr>
              <w:pStyle w:val="a4"/>
              <w:spacing w:before="0" w:beforeAutospacing="0" w:after="0" w:afterAutospacing="0"/>
              <w:ind w:left="7" w:right="-31" w:hanging="26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CA" w:rsidRPr="00C876AB" w:rsidRDefault="001873DC" w:rsidP="000A5ACA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A5A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="000A5ACA" w:rsidRPr="000A5A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0A5ACA" w:rsidRPr="00C876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A5A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</w:t>
            </w:r>
            <w:r w:rsidR="00C257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обласна</w:t>
            </w:r>
            <w:r w:rsidR="000A5A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A5ACA" w:rsidRPr="00C876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федерація баскетболу</w:t>
            </w:r>
          </w:p>
          <w:p w:rsidR="00D06937" w:rsidRPr="00BF0E1C" w:rsidRDefault="00D06937" w:rsidP="00194D8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D06937" w:rsidRPr="0081138E" w:rsidTr="001873DC">
        <w:trPr>
          <w:trHeight w:val="1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81138E" w:rsidRDefault="000B0EA5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  <w:r w:rsidR="00D06937" w:rsidRPr="008113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31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BF0E1C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E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Заходи до Дня Державного прапора України та Дня Незалежності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81138E" w:rsidRDefault="000B0EA5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06937" w:rsidRPr="008113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Default="00D06937" w:rsidP="00231B14">
            <w:pPr>
              <w:jc w:val="center"/>
            </w:pPr>
            <w:r w:rsidRPr="003E0C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BF0E1C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0E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Участь в реалізації проєкту по підтримці дітей, з числа вимушено переміщених </w:t>
            </w:r>
            <w:r w:rsidR="00852C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осіб та біженців </w:t>
            </w:r>
            <w:r w:rsidRPr="00BF0E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BF0E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UAct</w:t>
            </w:r>
            <w:proofErr w:type="spellEnd"/>
            <w:r w:rsidRPr="00BF0E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», через імплементацію програми «Я серед своїх», яка створена за підтримки фонду ЮНІСЕФ та Всесвітньої організації Скаутського Руху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BF0E1C" w:rsidRDefault="00BF0E1C" w:rsidP="00BF0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Щотижня</w:t>
            </w:r>
            <w:r w:rsidRPr="00BF0E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06937" w:rsidRPr="00093E2D" w:rsidRDefault="00BF0E1C" w:rsidP="00BF0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E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BF0E1C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81138E" w:rsidRDefault="000B0EA5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D06937" w:rsidRPr="008113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Default="00D06937" w:rsidP="00231B14">
            <w:pPr>
              <w:jc w:val="center"/>
            </w:pPr>
            <w:r w:rsidRPr="003E0C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852C0A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2C0A">
              <w:rPr>
                <w:rFonts w:ascii="Times New Roman" w:hAnsi="Times New Roman"/>
                <w:color w:val="000000"/>
                <w:sz w:val="28"/>
                <w:szCs w:val="28"/>
              </w:rPr>
              <w:t>Реалізація проєкту Медійна студія для молоді «MICS 4U»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852C0A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81138E" w:rsidTr="001873DC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81138E" w:rsidRDefault="000B0EA5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D06937" w:rsidRPr="008113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231B1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A" w:rsidRPr="00852C0A" w:rsidRDefault="00852C0A" w:rsidP="00852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C0A">
              <w:rPr>
                <w:rFonts w:ascii="Times New Roman" w:hAnsi="Times New Roman"/>
                <w:color w:val="000000"/>
                <w:sz w:val="28"/>
                <w:szCs w:val="28"/>
              </w:rPr>
              <w:t>Реалізація проєкту «Запобігання ризиків у сфері захисту дітей,</w:t>
            </w:r>
          </w:p>
          <w:p w:rsidR="00852C0A" w:rsidRPr="00852C0A" w:rsidRDefault="00852C0A" w:rsidP="00852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C0A">
              <w:rPr>
                <w:rFonts w:ascii="Times New Roman" w:hAnsi="Times New Roman"/>
                <w:color w:val="000000"/>
                <w:sz w:val="28"/>
                <w:szCs w:val="28"/>
              </w:rPr>
              <w:t>надання послуг із захисту і підтримки дітей з</w:t>
            </w:r>
          </w:p>
          <w:p w:rsidR="00D06937" w:rsidRPr="00231B14" w:rsidRDefault="00852C0A" w:rsidP="00852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52C0A">
              <w:rPr>
                <w:rFonts w:ascii="Times New Roman" w:hAnsi="Times New Roman"/>
                <w:color w:val="000000"/>
                <w:sz w:val="28"/>
                <w:szCs w:val="28"/>
              </w:rPr>
              <w:t>категорій найвищого ризику у Чернігівській області»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A" w:rsidRDefault="00852C0A" w:rsidP="0085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080A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Чернігів, </w:t>
            </w:r>
          </w:p>
          <w:p w:rsidR="00D06937" w:rsidRPr="00093E2D" w:rsidRDefault="00852C0A" w:rsidP="00852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0A39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49, ЦУМ, кімната 218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0B0EA5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 w:rsidR="00D06937"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852C0A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2C0A">
              <w:rPr>
                <w:rFonts w:ascii="Times New Roman" w:hAnsi="Times New Roman"/>
                <w:color w:val="000000"/>
                <w:sz w:val="28"/>
                <w:szCs w:val="28"/>
              </w:rPr>
              <w:t>Реалізація освітньої програми профорієнтації в Чернігівському обласному молодіжному центрі, в рамках проєкту «Безпечне середовище»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863903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3" w:rsidRDefault="000B0EA5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  <w:r w:rsid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3" w:rsidRPr="0081138E" w:rsidRDefault="00863903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3" w:rsidRPr="00852C0A" w:rsidRDefault="0086390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Організація роботи щодо підбору та направлення дітей на оздоровлення та відпочинок до державного </w:t>
            </w:r>
            <w:r w:rsidRP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підприємства України «Міжнародний дитячий центр «Артек» (Закарпатська</w:t>
            </w:r>
            <w:r w:rsidR="000B0E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область, Свалявський район,     </w:t>
            </w:r>
            <w:bookmarkStart w:id="0" w:name="_GoBack"/>
            <w:bookmarkEnd w:id="0"/>
            <w:r w:rsidR="000B0E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r w:rsidRP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Березники)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3" w:rsidRPr="00093E2D" w:rsidRDefault="0086390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3" w:rsidRPr="00093E2D" w:rsidRDefault="0086390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639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863903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3" w:rsidRDefault="000B0EA5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11</w:t>
            </w:r>
            <w:r w:rsid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3" w:rsidRPr="00C318EE" w:rsidRDefault="00863903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3" w:rsidRPr="00863903" w:rsidRDefault="0086390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Формування груп дітей Чернігівської області для відвідування літніх дитячих таборів у Латвії. Табори проводитимуться молодіжною організацією «</w:t>
            </w:r>
            <w:proofErr w:type="spellStart"/>
            <w:r w:rsidRP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Ligzda</w:t>
            </w:r>
            <w:proofErr w:type="spellEnd"/>
            <w:r w:rsidRP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 в центрі розвитку «</w:t>
            </w:r>
            <w:proofErr w:type="spellStart"/>
            <w:r w:rsidRP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Евеле</w:t>
            </w:r>
            <w:proofErr w:type="spellEnd"/>
            <w:r w:rsidRP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Евеле</w:t>
            </w:r>
            <w:proofErr w:type="spellEnd"/>
            <w:r w:rsidRP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Буртнієкська</w:t>
            </w:r>
            <w:proofErr w:type="spellEnd"/>
            <w:r w:rsidRP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волость, </w:t>
            </w:r>
            <w:proofErr w:type="spellStart"/>
            <w:r w:rsidRP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Валмієрській</w:t>
            </w:r>
            <w:proofErr w:type="spellEnd"/>
            <w:r w:rsidRP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край)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3" w:rsidRPr="00093E2D" w:rsidRDefault="0086390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3" w:rsidRPr="00863903" w:rsidRDefault="0086390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639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</w:tbl>
    <w:p w:rsidR="00231B14" w:rsidRPr="0081138E" w:rsidRDefault="00231B14" w:rsidP="00231B14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231B14" w:rsidRPr="0081138E" w:rsidRDefault="00231B14" w:rsidP="00231B14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231B14" w:rsidRPr="0081138E" w:rsidRDefault="00231B14" w:rsidP="00231B14">
      <w:pPr>
        <w:rPr>
          <w:rFonts w:ascii="Times New Roman" w:hAnsi="Times New Roman"/>
          <w:sz w:val="20"/>
          <w:szCs w:val="20"/>
          <w:lang w:val="uk-UA"/>
        </w:rPr>
      </w:pPr>
    </w:p>
    <w:p w:rsidR="00231B14" w:rsidRPr="0081138E" w:rsidRDefault="00231B14" w:rsidP="00231B14">
      <w:pPr>
        <w:rPr>
          <w:rFonts w:ascii="Times New Roman" w:hAnsi="Times New Roman"/>
          <w:sz w:val="20"/>
          <w:szCs w:val="20"/>
          <w:lang w:val="uk-UA"/>
        </w:rPr>
      </w:pPr>
    </w:p>
    <w:p w:rsidR="000B0EA5" w:rsidRDefault="000B0EA5" w:rsidP="001E47B5">
      <w:pPr>
        <w:ind w:hanging="851"/>
        <w:rPr>
          <w:rFonts w:ascii="Times New Roman" w:hAnsi="Times New Roman"/>
          <w:lang w:val="uk-UA"/>
        </w:rPr>
      </w:pPr>
    </w:p>
    <w:p w:rsidR="000B0EA5" w:rsidRDefault="000B0EA5" w:rsidP="001E47B5">
      <w:pPr>
        <w:ind w:hanging="851"/>
        <w:rPr>
          <w:rFonts w:ascii="Times New Roman" w:hAnsi="Times New Roman"/>
          <w:lang w:val="uk-UA"/>
        </w:rPr>
      </w:pPr>
    </w:p>
    <w:p w:rsidR="000B0EA5" w:rsidRDefault="000B0EA5" w:rsidP="001E47B5">
      <w:pPr>
        <w:ind w:hanging="851"/>
        <w:rPr>
          <w:rFonts w:ascii="Times New Roman" w:hAnsi="Times New Roman"/>
          <w:lang w:val="uk-UA"/>
        </w:rPr>
      </w:pPr>
    </w:p>
    <w:p w:rsidR="000B0EA5" w:rsidRDefault="000B0EA5" w:rsidP="001E47B5">
      <w:pPr>
        <w:ind w:hanging="851"/>
        <w:rPr>
          <w:rFonts w:ascii="Times New Roman" w:hAnsi="Times New Roman"/>
          <w:lang w:val="uk-UA"/>
        </w:rPr>
      </w:pPr>
    </w:p>
    <w:p w:rsidR="000B0EA5" w:rsidRDefault="000B0EA5" w:rsidP="001E47B5">
      <w:pPr>
        <w:ind w:hanging="851"/>
        <w:rPr>
          <w:rFonts w:ascii="Times New Roman" w:hAnsi="Times New Roman"/>
          <w:lang w:val="uk-UA"/>
        </w:rPr>
      </w:pPr>
    </w:p>
    <w:p w:rsidR="000B0EA5" w:rsidRDefault="000B0EA5" w:rsidP="001E47B5">
      <w:pPr>
        <w:ind w:hanging="851"/>
        <w:rPr>
          <w:rFonts w:ascii="Times New Roman" w:hAnsi="Times New Roman"/>
          <w:lang w:val="uk-UA"/>
        </w:rPr>
      </w:pPr>
    </w:p>
    <w:p w:rsidR="000B0EA5" w:rsidRDefault="000B0EA5" w:rsidP="001E47B5">
      <w:pPr>
        <w:ind w:hanging="851"/>
        <w:rPr>
          <w:rFonts w:ascii="Times New Roman" w:hAnsi="Times New Roman"/>
          <w:lang w:val="uk-UA"/>
        </w:rPr>
      </w:pPr>
    </w:p>
    <w:p w:rsidR="000B0EA5" w:rsidRDefault="000B0EA5" w:rsidP="001E47B5">
      <w:pPr>
        <w:ind w:hanging="851"/>
        <w:rPr>
          <w:rFonts w:ascii="Times New Roman" w:hAnsi="Times New Roman"/>
          <w:lang w:val="uk-UA"/>
        </w:rPr>
      </w:pPr>
    </w:p>
    <w:p w:rsidR="000B0EA5" w:rsidRDefault="000B0EA5" w:rsidP="001E47B5">
      <w:pPr>
        <w:ind w:hanging="851"/>
        <w:rPr>
          <w:rFonts w:ascii="Times New Roman" w:hAnsi="Times New Roman"/>
          <w:lang w:val="uk-UA"/>
        </w:rPr>
      </w:pPr>
    </w:p>
    <w:p w:rsidR="000B0EA5" w:rsidRDefault="000B0EA5" w:rsidP="001E47B5">
      <w:pPr>
        <w:ind w:hanging="851"/>
        <w:rPr>
          <w:rFonts w:ascii="Times New Roman" w:hAnsi="Times New Roman"/>
          <w:lang w:val="uk-UA"/>
        </w:rPr>
      </w:pPr>
    </w:p>
    <w:p w:rsidR="000B0EA5" w:rsidRDefault="000B0EA5" w:rsidP="001E47B5">
      <w:pPr>
        <w:ind w:hanging="851"/>
        <w:rPr>
          <w:rFonts w:ascii="Times New Roman" w:hAnsi="Times New Roman"/>
          <w:lang w:val="uk-UA"/>
        </w:rPr>
      </w:pPr>
    </w:p>
    <w:p w:rsidR="000B0EA5" w:rsidRDefault="000B0EA5" w:rsidP="001E47B5">
      <w:pPr>
        <w:ind w:hanging="851"/>
        <w:rPr>
          <w:rFonts w:ascii="Times New Roman" w:hAnsi="Times New Roman"/>
          <w:lang w:val="uk-UA"/>
        </w:rPr>
      </w:pPr>
    </w:p>
    <w:p w:rsidR="000B0EA5" w:rsidRDefault="000B0EA5" w:rsidP="001E47B5">
      <w:pPr>
        <w:ind w:hanging="851"/>
        <w:rPr>
          <w:rFonts w:ascii="Times New Roman" w:hAnsi="Times New Roman"/>
          <w:lang w:val="uk-UA"/>
        </w:rPr>
      </w:pPr>
    </w:p>
    <w:p w:rsidR="000B0EA5" w:rsidRDefault="000B0EA5" w:rsidP="001E47B5">
      <w:pPr>
        <w:ind w:hanging="851"/>
        <w:rPr>
          <w:rFonts w:ascii="Times New Roman" w:hAnsi="Times New Roman"/>
          <w:lang w:val="uk-UA"/>
        </w:rPr>
      </w:pPr>
    </w:p>
    <w:p w:rsidR="000B0EA5" w:rsidRDefault="000B0EA5" w:rsidP="001E47B5">
      <w:pPr>
        <w:ind w:hanging="851"/>
        <w:rPr>
          <w:rFonts w:ascii="Times New Roman" w:hAnsi="Times New Roman"/>
          <w:lang w:val="uk-UA"/>
        </w:rPr>
      </w:pPr>
    </w:p>
    <w:p w:rsidR="00626C59" w:rsidRPr="00231B14" w:rsidRDefault="00231B14" w:rsidP="001E47B5">
      <w:pPr>
        <w:ind w:hanging="851"/>
        <w:rPr>
          <w:rFonts w:ascii="Times New Roman" w:hAnsi="Times New Roman"/>
          <w:color w:val="C0504D"/>
          <w:lang w:val="uk-UA"/>
        </w:rPr>
      </w:pPr>
      <w:r w:rsidRPr="0081138E">
        <w:rPr>
          <w:rFonts w:ascii="Times New Roman" w:hAnsi="Times New Roman"/>
          <w:lang w:val="uk-UA"/>
        </w:rPr>
        <w:t xml:space="preserve">Ольга </w:t>
      </w:r>
      <w:proofErr w:type="spellStart"/>
      <w:r w:rsidRPr="0081138E">
        <w:rPr>
          <w:rFonts w:ascii="Times New Roman" w:hAnsi="Times New Roman"/>
          <w:lang w:val="uk-UA"/>
        </w:rPr>
        <w:t>Бунак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81138E">
        <w:rPr>
          <w:rFonts w:ascii="Times New Roman" w:hAnsi="Times New Roman"/>
          <w:lang w:val="uk-UA"/>
        </w:rPr>
        <w:t>(097) 698-87-36</w:t>
      </w:r>
    </w:p>
    <w:sectPr w:rsidR="00626C59" w:rsidRPr="00231B14" w:rsidSect="001873DC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14"/>
    <w:rsid w:val="00092EA7"/>
    <w:rsid w:val="000A5ACA"/>
    <w:rsid w:val="000B0EA5"/>
    <w:rsid w:val="001316DB"/>
    <w:rsid w:val="001873DC"/>
    <w:rsid w:val="001E47B5"/>
    <w:rsid w:val="00231B14"/>
    <w:rsid w:val="00312604"/>
    <w:rsid w:val="003B6DE9"/>
    <w:rsid w:val="004F79A7"/>
    <w:rsid w:val="005A637C"/>
    <w:rsid w:val="005D5E1D"/>
    <w:rsid w:val="00626C59"/>
    <w:rsid w:val="00684D2B"/>
    <w:rsid w:val="00852C0A"/>
    <w:rsid w:val="00863903"/>
    <w:rsid w:val="00B83785"/>
    <w:rsid w:val="00BF0E1C"/>
    <w:rsid w:val="00C257B0"/>
    <w:rsid w:val="00D0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  <w:style w:type="paragraph" w:customStyle="1" w:styleId="2723">
    <w:name w:val="2723"/>
    <w:aliases w:val="baiaagaaboqcaaaduayaaaxgbgaaaaaaaaaaaaaaaaaaaaaaaaaaaaaaaaaaaaaaaaaaaaaaaaaaaaaaaaaaaaaaaaaaaaaaaaaaaaaaaaaaaaaaaaaaaaaaaaaaaaaaaaaaaaaaaaaaaaaaaaaaaaaaaaaaaaaaaaaaaaaaaaaaaaaaaaaaaaaaaaaaaaaaaaaaaaaaaaaaaaaaaaaaaaaaaaaaaaaaaaaaaaaa"/>
    <w:basedOn w:val="a"/>
    <w:rsid w:val="000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  <w:style w:type="paragraph" w:customStyle="1" w:styleId="2723">
    <w:name w:val="2723"/>
    <w:aliases w:val="baiaagaaboqcaaaduayaaaxgbgaaaaaaaaaaaaaaaaaaaaaaaaaaaaaaaaaaaaaaaaaaaaaaaaaaaaaaaaaaaaaaaaaaaaaaaaaaaaaaaaaaaaaaaaaaaaaaaaaaaaaaaaaaaaaaaaaaaaaaaaaaaaaaaaaaaaaaaaaaaaaaaaaaaaaaaaaaaaaaaaaaaaaaaaaaaaaaaaaaaaaaaaaaaaaaaaaaaaaaaaaaaaaa"/>
    <w:basedOn w:val="a"/>
    <w:rsid w:val="000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7</cp:revision>
  <cp:lastPrinted>2023-07-19T12:38:00Z</cp:lastPrinted>
  <dcterms:created xsi:type="dcterms:W3CDTF">2023-05-19T08:31:00Z</dcterms:created>
  <dcterms:modified xsi:type="dcterms:W3CDTF">2023-07-19T12:42:00Z</dcterms:modified>
</cp:coreProperties>
</file>